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School Director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School Director position at [School Name], and I am confident my qualifications make me an ideal candidate for the role.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With more than 10 years of experience in the educational sector, I have a proven ability to lead a team and manage day- to- day operations. I am highly organized, with excellent multitasking, problem- solving, and communication skills. My experience includes managing teachers, developing lesson plans, coordinating field trips, and developing student assessments.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currently a School Director at [School Name], where I’m responsible for overseeing all aspects of the school. I have successfully implemented numerous initiatives to improve student achievement, including implementing a new student tracking and assessment system and increasing the budget for after- school programs. I have also worked closely with teachers to ensure they are following best practices and delivering quality instruction.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my qualifications and experience make me an ideal candidate for the School Director position. I am passionate about education, and I believe I have the skills and knowledge necessary to provide a positive learning environment for the students. I look forward to the opportunity to discuss my candidacy further in an interview.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AMUW2mUIWAVXHGH2wmzUFT3DYTT2bavOQNirPIqTqXYO0UvccY+AlmKjsUfZL+fleTTEIDojY8WAOHh9Np0mUVgirsHQfAhMjYmh9sliwD+eNmwHMjAOJCU=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