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Charles Boyer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Sales Development Representative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before="480" w:line="360" w:lineRule="auto"/>
        <w:rPr/>
      </w:pPr>
      <w:r w:rsidDel="00000000" w:rsidR="00000000" w:rsidRPr="00000000">
        <w:rPr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spacing w:before="0" w:line="240" w:lineRule="auto"/>
        <w:rPr/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</w:p>
    <w:p w:rsidR="00000000" w:rsidDel="00000000" w:rsidP="00000000" w:rsidRDefault="00000000" w:rsidRPr="00000000" w14:paraId="00000005">
      <w:pPr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in response to your posting for a Sales Development Representative position at [Company Name]. With my proven excellence in customer service, sales, and training, I am confident I would make an excellent addition to your team.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In my current role at [Company], I have been successful in providing a wide range of customer sales solutions. I have developed deep relationships with key customers and placed them in targeted campaigns. I have also created, maintained and improved customer service processes to ensure high levels of customer satisfaction.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an experienced sales professional with an impressive track record of sales success. I have an extensive background in sales, marketing, and customer service, which makes me an ideal candidate to fill this role. Additionally, I am a highly organized, self- motivated individual with excellent communication and problem- solving skills.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RCCrWmNvIlJnskWkxN01YtUgw==">AMUW2mXvNwYXYrpihAQQVUjSa/i/p9lR+ljB9Pyt/y8DjE1D6OrE0Nvjq0MDBK8exHgbXx5Jb6L4Fbblm2qnQ3aLh+fVFR4srYEs4fMudd6/KoC8W+dldeQ=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