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Professional Counselor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Professional Counselor position at [Company Name]. As a board certified counselor with 5+ years of experience, I am confident that I can make a positive contribution to your team.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Throughout my career, I have worked with diverse populations, including individuals struggling with substance abuse, anger management, and anxiety. I also have extensive experience treating couples, families, and adolescents, providing guidance that leads to positive outcomes. With my expertise in crisis intervention, I am also capable of helping individuals when they’re in need of immediate attention.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 strong believer in the power of collaboration, having worked on various initiatives with psychiatrists and other healthcare providers throughout my career. I am also well- versed in developing treatment plans that meet the needs of each individual, based on their unique past experiences and current circumstances.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can be an asset to your team and I am eager to discuss the ways in which I can help. I would love the opportunity to discuss the position with you further.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AMUW2mUT2XhkOYPXhos4Su7KXEb9G/LqPTpHp9U3+PyE92sZthHQBx0uqlyaYxHRxRk5x2uQU1agAtiwTOYbbzvx95v3M1YNJSCbwo9N8vJ/MLEV/Px5Oxw=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