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Food Service Director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position of Food Service Director with [Company Name]. With my degree in Food Science, 20 years of experience in the food service industry, and passion for creating and maintaining high- quality food service programs, I am confident I can contribute significantly to the success of your organization.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experience includes directing and supervising all aspects of food service operations including menu planning, purchasing, staffing, and budgeting. I am adept at developing and implementing innovative approaches to increasing operational efficiency, cost control, and customer satisfaction. My approach to leadership is data driven and I have an outstanding track record of successfully managing a large staff and ensuring compliance with food safety regulations and procedures.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Additionally, I have an in- depth knowledge of industry trends and best practices, which have enabled me to develop food service programs that offer the highest quality products and services. I have a great appreciation for customer service and strive to ensure that customers have a positive experience with every meal. With my expertise in developing and managing successful food service programs and my commitment to excellence, I am confident I can make a positive impact in the role of Food Service Director.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AMUW2mVQZ9MzAqagpy0d1hAZkA+Yf7k5MURNWH2EUETnDDJ054SQzQlwmtPNti7PsmhA2qRyS+8EMpx170fyJHr/eiu1XNKkOiJ6ih+bII4lyalu0k7ldFE=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