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Windows Server Engineer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express my interest in the Windows Server Engineer position that was recently advertised on [job website]. As an experienced professional with a background in computer systems administration, I possess the necessary technical knowledge and expertise to be a valuable addition to your team.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My unique combination of experience and qualifications make me an excellent candidate for the role. In my current position as a Windows Server Engineer, I have gained extensive experience in managing and deploying Windows Server platforms, including Windows Server 2008/2012/2016 and Hyper- V. Furthermore, I have also been responsible for installing, configuring, and maintaining Windows Server systems, as well as providing desktop support and training.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addition to my technical expertise, I am highly organized, detail- oriented, and accustomed to working in a fast- paced, deadline- driven environment. With excellent written and verbal communication skills, I am able to explain technical concepts in simple language and am comfortable working with a diverse range of users.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my experience, skills, and dedication to customer service make me an ideal candidate for the Windows Server Engineer role. I would welcome the opportunity to discuss this position further with you and would be available for an interview at any time.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Please find my resume attached, and I look forward to hearing from you.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