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Charles Boyer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Visual Manager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3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Visual Manager position with [Company Name]. With my unique blend of experience in creative problem solving, excellent visual design skills, and the ability to lead a team, I believe I am the ideal candidate for this role.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worked in the Visual Design field for more than five years, with two years of that time being in a management capacity. In that role, I have been responsible for overseeing a team of visual designers and helping them to produce stunning visuals and designs that met the needs of both clients and our internal team.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an eye for detail and take a very hands- on approach to managing the team. I am able to provide guidance and feedback in a way that helps the team to work more collaboratively and efficiently. Additionally, I have experience with a variety of design programs, including Adobe Creative Suite, Sketch, and Figma. My experience in visual design and leading teams has enabled me to create high- quality visuals that are both aesthetically pleasing and meet the needs of clients.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in my ability to bring a wealth of knowledge and experience to the Visual Manager position and take your visual design team to the next level. I am passionate about creating visuals that are not only beautiful but also effective.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4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7TRCCrWmNvIlJnskWkxN01YtUgw==">AMUW2mX4ZcaVx3Y6Wap1eT/UC0W1ATteI8cZcJlJAEo2siCT4HwZMwR+oe989QYWccehLIxpFLFwFys+rx6xETZxFWx/aZiSgAE9EKxxuN3YMSGYVU2SCXI=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