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Charles Boyer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Visual Information Specialist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Visual Information Specialist with [Company Name]. As a creative, organized and detail- oriented professional with extensive experience in the design and production of visually appealing, informative and engaging materials, I am confident that I am the ideal candidate for this position.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Most recently, I served as a Visual Information Specialist at [Company Name], where I was responsible for creating a range of visuals such as websites, brochures and posters for a variety of projects. Utilizing my exceptional creative and technical abilities, I consistently produced quality visuals that met, and often exceeded, the expectations of my team and clients.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Proficient in Adobe Creative Suite, HTML, CSS and web animation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Skilled in creating, troubleshooting and maintaining websites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Experienced in maintaining quality control over visuals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bring the right qualifications, technical and creative skills, and enthusiasm to the position. Additionally, I am passionate about producing high- quality visual content for both online and print media.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would welcome the opportunity to discuss how my credentials may best meet the needs of your team. I am confident that I am the ideal candidate for this position and look forward to hearing from you soon.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AMUW2mX6cBIrWqui33yAReLUWDNW3pABg6IpgUGybIxtzT8e2B9DmjZnvDuv/8uLTnKEQgjADQ+e96lQg9dXBiBKtXvVugwlNL7oo2MYhUVtMDPDzO0NlBo=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