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VMware Administrator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VMware Administrator position at [Company Name]. With seven years of professional experience in system and network administration, I am confident that I am the best candidate for the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in virtualization, including working as a VMware Administrator for the past five years. During this time, I was successful in optimizing data centers to improve overall efficiency and reduce costs. I have a deep understanding of VMware products and tools, such as vCenter Server, vSphere, and vCloud Suite. In addition, I am proficient in the configuration and installation of hardware, such as servers, storage, and switches.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skills, I have excellent organizational and interpersonal skills, allowing me to easily collaborate with colleagues and customers. I have experience of working with cross- functional teams and have a proven track record of meeting deadlines.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an ideal candidate for the VMware Administrator role. I am excited to discuss this position in more detail and demonstrate my qualifications in a personal interview.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