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Josh Brolin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sz w:val="36"/>
          <w:szCs w:val="36"/>
          <w:rtl w:val="0"/>
        </w:rPr>
        <w:t xml:space="preserve">Utility Porter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5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4th September 20XX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writing to apply for the Utility Porter position at [Company Name], as advertised on [job posting website]. As an experienced porter, I am confident that I have the necessary skills and qualifications to excel in this role.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have five years of experience in the food service industry, having worked as a porter in hotels, restaurants, and other establishments. During my time as a porter, I have gained an in- depth understanding of the services needed to effectively maintain cleanliness, organization, and sanitation of various facilities. In addition to my experience, I am also trained in proper sanitation practices and protocols.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My current position as a Porter at [Current Company] has provided me with the skills needed to succeed in this role. I am adept at completing daily tasks such as replenishing supplies and cleaning facilities. I also have experience in operating various mechanical and electrical equipment, as well as troubleshooting and repairing basic issues.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confident that I can provide excellent service to [Company Name] in the Utility Porter position. My background, knowledge, and experience make me the ideal candidate for this position. I look forward to discussing my qualifications in more detail during an interview. Please do not hesitate to contact me should you have any further questions.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Thank you for your consideration.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6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8" w:type="first"/>
      <w:footerReference r:id="rId9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Wb9fITNE5SWljdx5V0JRA8URMkg==">AMUW2mVbJazs5yGXlWeFXcbSvSOaUNIHYQf/vpjfamAQEsq23ngSz0ZcJcWKfRKj/4YAuw53+tDY9TmW27Ua4YFUUfn7TNXkpD5JyJEBo+Njz8uaSrOZsPc=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