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r>
      <w:r w:rsidDel="00000000" w:rsidR="00000000" w:rsidRPr="00000000">
        <w:rPr>
          <w:b w:val="1"/>
          <w:sz w:val="36"/>
          <w:szCs w:val="36"/>
          <w:rtl w:val="0"/>
        </w:rPr>
        <w:t xml:space="preserve">Technical Designer</w:t>
      </w:r>
      <w:r w:rsidDel="00000000" w:rsidR="00000000" w:rsidRPr="00000000">
        <w:rPr>
          <w:rtl w:val="0"/>
        </w:rPr>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email@maxresumes.com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r>
    </w:p>
    <w:p w:rsidR="00000000" w:rsidDel="00000000" w:rsidP="00000000" w:rsidRDefault="00000000" w:rsidRPr="00000000" w14:paraId="00000005">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am writing to apply to the Technical Designer position at your company. With my combined experience in graphic design, user experience (UX) design, and web design, I am confident that I have the necessary skills to make a valuable contribution to your organization.</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have been a Technical Designer for the past five years, during which time I have been able to demonstrate my ability to create compelling visuals and user interfaces for applications and websites. My experience includes conceptualizing design projects from concept to completion, crafting wireframes, and coding HTML/CSS. In addition, I have a strong understanding of industry standards, tools, and techniques for creating a top- notch user experience.</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On top of my professional experience, I also have a Bachelor’s degree in Computer Science from ABC University. I am a highly organized and detail- oriented individual who possesses exceptional communication skills and the ability to work well on cross- functional teams.</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I am excited to bring my creative background and technical know- how to your team. I am confident that my skills and experience will be an asset to your organization. I look forward to discussing my qualifications and how we can work together to achieve your goals.</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color w:val="2b2b2b"/>
        </w:rPr>
      </w:pPr>
      <w:r w:rsidDel="00000000" w:rsidR="00000000" w:rsidRPr="00000000">
        <w:rPr>
          <w:color w:val="2b2b2b"/>
          <w:rtl w:val="0"/>
        </w:rPr>
        <w:t xml:space="preserve">Thank you for your consideration.</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300" w:before="0" w:line="441.8181818181818" w:lineRule="auto"/>
        <w:rPr/>
      </w:pPr>
      <w:r w:rsidDel="00000000" w:rsidR="00000000" w:rsidRPr="00000000">
        <w:rPr>
          <w:rtl w:val="0"/>
        </w:rPr>
        <w:t xml:space="preserve">Sincerely,</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