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Nick Adams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TV Reporter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TV Reporter position at [Company Name], which was recently advertised. With over 10 years of experience reporting on major news stories and a unique style of broadcasting that captivates audiences, I believe I am the ideal applicant for the role.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Throughout my career, I have gained considerable experience interviewing high- profile personalities, and I am able to think on my feet during live broadcasts. I have excellent knowledge of the region and am confident I could provide up- to- date, informative and engaging coverage for viewers.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degree in Journalism and have worked for both local and national television stations, covering a variety of stories, from politics to business. I am confident I possess the skills to accurately and objectively report the news, and I have a proven ability to work to tight deadlines. Additionally, I have a natural affinity for engaging and entertaining viewers and I have developed a passionate and loyal following.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excited to be considered for the TV Reporter position at [Company Name] and would welcome the opportunity to discuss my skills and experiences in further detail at an interview. I look forward to hearing from you.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