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Steve Carell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Storeman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5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Storeman position at [Company Name]. With my excellent organizational and time management skills, I am confident that I would be a great fit for this role.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My current role as a Storeman at [Previous Company] has provided me with extensive experience in organizing and managing the storage of goods. I have a very detailed eye for detail, and I am able to ensure that all items are properly stored and organized. Moreover, I am experienced in loading and unloading goods, ensuring that all items are safely transported.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comfortable working independently and as part of a team. My colleagues can attest to my willingness to help out wherever needed. I am always punctual and strive to meet deadlines while always keeping safety as my top priority. I am also very experienced with inventory management and computer programs, so I am able to efficiently monitor stocks and order new items when necessary.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certain that my experience and skills would make me an asset to your organization. I am eager to use my abilities to contribute to the success of [Company Name]. I look forward to discussing my qualifications further in an interview.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6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Wb9fITNE5SWljdx5V0JRA8URMkg==">AMUW2mWfdUPFbJEwT9qUukaXdZREreX2BgAX3bNO7igP/U1GVlHJgnjTu9qA1vsnNq9X875KNczcG/Qkd5BXgejfzEvakliZLWQY4zLufhJke1vxIkEmc0g=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