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color w:val="333333"/>
          <w:sz w:val="36"/>
          <w:szCs w:val="3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Danney Aiello</w:t>
      </w:r>
      <w:r w:rsidDel="00000000" w:rsidR="00000000" w:rsidRPr="00000000">
        <w:rPr>
          <w:b w:val="1"/>
          <w:sz w:val="40"/>
          <w:szCs w:val="40"/>
          <w:rtl w:val="0"/>
        </w:rPr>
        <w:br w:type="textWrapping"/>
      </w:r>
      <w:r w:rsidDel="00000000" w:rsidR="00000000" w:rsidRPr="00000000">
        <w:rPr>
          <w:b w:val="1"/>
          <w:color w:val="333333"/>
          <w:sz w:val="36"/>
          <w:szCs w:val="36"/>
          <w:rtl w:val="0"/>
        </w:rPr>
        <w:t xml:space="preserve">Sheet Metal Worker</w:t>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76"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360" w:lineRule="auto"/>
        <w:rPr>
          <w:color w:val="2b2b2b"/>
        </w:rPr>
      </w:pPr>
      <w:r w:rsidDel="00000000" w:rsidR="00000000" w:rsidRPr="00000000">
        <w:rPr>
          <w:b w:val="1"/>
          <w:rtl w:val="0"/>
        </w:rPr>
        <w:br w:type="textWrapping"/>
      </w:r>
      <w:r w:rsidDel="00000000" w:rsidR="00000000" w:rsidRPr="00000000">
        <w:rPr>
          <w:color w:val="2b2b2b"/>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writing to apply for the position of Sheet Metal Worker at [Company Name]. With over six years of expertise in sheet metal fabrication and installation, I am confident that I possess the skills and experience necessary to be a strong asset to your team.</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Since entering the sheet metal industry, I have developed an extensive skillset that has enabled me to successfully execute a variety of projects. My ability to read and understand technical drawings, as well as to measure and cut complex shapes from sheet metal, has enabled me to fabricate custom parts for both residential and commercial projects. I also have experience in installation, repairs, and system integration. In addition, I am comfortable using hand tools, power tools, and welding equipment.</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a reliable and dedicated worker who is driven to achieve the best results. I take pride in my craftsmanship and have always met project deadlines. I am also a team player and enjoy working with others to complete tasks.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Please review my resume and references to learn more about my experience and qualifications. I would welcome the opportunity to discuss this position and my qualifications with you further. Please feel free to contact me at your convenience.</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Thank you for your time and consideration.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Sincerely,</w:t>
      </w:r>
    </w:p>
    <w:p w:rsidR="00000000" w:rsidDel="00000000" w:rsidP="00000000" w:rsidRDefault="00000000" w:rsidRPr="00000000" w14:paraId="0000000C">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-161924</wp:posOffset>
            </wp:positionH>
            <wp:positionV relativeFrom="paragraph">
              <wp:posOffset>762000</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0D">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00ab44"/>
          <w:sz w:val="28"/>
          <w:szCs w:val="28"/>
        </w:rPr>
      </w:pPr>
      <w:r w:rsidDel="00000000" w:rsidR="00000000" w:rsidRPr="00000000">
        <w:rPr>
          <w:b w:val="1"/>
          <w:color w:val="00ab44"/>
          <w:sz w:val="28"/>
          <w:szCs w:val="28"/>
          <w:rtl w:val="0"/>
        </w:rPr>
        <w:br w:type="textWrapping"/>
      </w: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