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Retail Operations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Retail Operations Manager as advertised on your website. As an experienced leader with a proven track record of success in the retail industry, I am confident I can make a significant contribution to your organization.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spans more than 10 years in retail operations, during which time I have successfully implemented strategies to increase efficiency and profitability. I have vast knowledge of retail operations, including product development, inventory management, and customer service. Additionally, I have significant experience in staff management, training, and developing procedures to ensure the highest level of customer satisfaction.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strategic thinker and problem solver who is able to see the big picture, identify potential issues, and find solutions quickly. I am highly organized and always strive to exceed expectations. I have a knack for motivating teams to reach their goals and remain goal- oriented.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commitment to the success of the organization is second to none and I am dedicated to ensuring the highest standards of excellence in customer service and operational performance.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AMUW2mXNoctvbQFAFJjxGXVlawKSLrD0Y9DCxdXxei/aO6yeaRsF0srYMB5TaL4RuT51/JTHs+D2NSBSNVPbx//NsDTmc+RQ8pHvehxDBcblGeelYZ2fgPc=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