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Shirley Booth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Registered Dietitian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role of Registered Dietitian at [Organization]. I believe my education, knowledge of nutrition and experience as a Registered Dietitian make me an ideal candidate for the position.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a Bachelor’s degree in Nutrition from [University], and I am a Registered Dietitian with the Academy of Nutrition and Dietetics. I have been working in the field for the past [Years] years, and I have gained a thorough understanding of nutrition, health, and wellness. During this time, I have developed excellent skills in patient counseling, nutrition education and meal planning.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had the opportunity to work with a wide range of individuals and populations, from young children to elderly clients. I am passionate about helping individuals understand their nutritional needs and requirements, and I strive to provide them with the knowledge and resources to make healthy choices.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in my ability to be a valuable asset to your team. I am highly organized and detail- oriented, with excellent communication and interpersonal skills. I am also comfortable working in a fast- paced environment, where I can easily switch between tasks and prioritize important goals.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br w:type="textWrapping"/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AMUW2mXZ6Kt/wULOsyp2jOuctCea9cJxF1jY2pVlhY0DpNh3ipcfd8Svvqck3W80j3pQs3J+c5jCnL1L2ckqu3svzzpyicZnqqvTdL13RCEjJvjEBzs3FGo=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