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Josh Brolin</w:t>
      </w:r>
      <w:r w:rsidDel="00000000" w:rsidR="00000000" w:rsidRPr="00000000">
        <w:rPr>
          <w:b w:val="1"/>
          <w:sz w:val="40"/>
          <w:szCs w:val="40"/>
          <w:rtl w:val="0"/>
        </w:rPr>
        <w:br w:type="textWrapping"/>
      </w:r>
      <w:r w:rsidDel="00000000" w:rsidR="00000000" w:rsidRPr="00000000">
        <w:rPr>
          <w:b w:val="1"/>
          <w:sz w:val="36"/>
          <w:szCs w:val="36"/>
          <w:rtl w:val="0"/>
        </w:rPr>
        <w:t xml:space="preserve">Regional Service Manager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147638</wp:posOffset>
            </wp:positionV>
            <wp:extent cx="6406619" cy="100584"/>
            <wp:effectExtent b="0" l="0" r="0" t="0"/>
            <wp:wrapNone/>
            <wp:docPr descr="horizontal line" id="5"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writing to express my interest in the Regional Service Manager position with [Company]. With over 10 years of experience in a customer- facing operations role, I have developed an impressive background in successfully leading customer service, technical operations, and team management in a variety of industries.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As a Regional Service Manager, I have a proven track record of providing exceptional customer service and delivering results. I understand the importance of developing successful customer relationships and have implemented effective strategies for customer retention. I am also highly experienced in coaching, training, and leading service teams to build strong customer service skills and increase the overall customer satisfaction rate.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In addition to my customer service experience, I possess strong technical skills in managing service operations. I have developed an intuitive understanding of service technologies and have implemented new technology to increase efficiency and productivity. My ability to troubleshoot issues quickly and accurately ensures that customer service needs are met while minimizing downtime.</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confident that I possess the knowledge, experience, and skillset to contribute to the success of [Company] as the Regional Service Manager. I am eager to discuss my qualifications in more detail and look forward to hearing from you.</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366713</wp:posOffset>
            </wp:positionV>
            <wp:extent cx="6400800" cy="100584"/>
            <wp:effectExtent b="0" l="0" r="0" t="0"/>
            <wp:wrapNone/>
            <wp:docPr descr="horizontal line" id="6"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b9fITNE5SWljdx5V0JRA8URMkg==">AMUW2mUBQQOFXaaoN0Y2QFPbCklPBQKJM9arYejxH4/UtD/P+HXsW7hBP0z75/6QCl9MWjisBtH5y+30p7/eYQlDotmw4nS2B52C4gt9o4c+jV2H8qTN/Fo=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