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color w:val="333333"/>
          <w:sz w:val="36"/>
          <w:szCs w:val="3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Danney Aiello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333333"/>
          <w:sz w:val="36"/>
          <w:szCs w:val="36"/>
          <w:rtl w:val="0"/>
        </w:rPr>
        <w:t xml:space="preserve">Punch Press Operator</w:t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color w:val="2b2b2b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color w:val="2b2b2b"/>
          <w:rtl w:val="0"/>
        </w:rPr>
        <w:t xml:space="preserve">Dear Hiring Manager: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Punch Press Operator at [Company Name]. I believe my experience, dedication, and hands- on approach make me an ideal candidate for this role.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seven years of experience in operating punch presses and other metalworking machines. During this time, I have consistently demonstrated a commitment to safety and a drive to exceed performance expectations. I have also developed a strong reputation for producing quality parts quickly and accurately.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thorough understanding of the principles of metalworking, as well as a broad knowledge of related tools and equipment. I specialize in setting up and operating hydraulic and pneumatic presses, and I take pride in producing consistently high- quality parts with efficiency and precision. I am also proficient in using a variety of metalworking tools, such as grinders, saws, drills, and shears.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excited at the prospect of applying my experience and skills to your organization. I look forward to discussing my qualifications and how I can contribute to your team in more detail. Please don’t hesitate to contact me with any questions, and thank you for your consideration.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 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-161924</wp:posOffset>
            </wp:positionH>
            <wp:positionV relativeFrom="paragraph">
              <wp:posOffset>762000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