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Peoplesoft Business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strong interest in the Peoplesoft Business Analyst position with [Company Name]. With a strong background in business analysis, I am confident I am the ideal candidate for the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experience as a Peoplesoft Business Analyst has been gained over the last four years, where I have worked with a variety of clients deploying and configuring the system. I have been responsible for managing the system’s functional and technical aspects, including creating reports and developing queries.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highly adept in designing, developing and implementing applications using Oracle SQL, PL/SQL, HTML, XML and other tools. I am well versed in the use of Crystal Reports and have a good understanding of ERP systems, financial applications, and web- based technologies.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addition, I have excellent problem- solving skills, and a good eye for detail. I am able to develop creative solutions and am capable of managing multiple projects concurrently.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hardworking, self- motivated individual with excellent communication and interpersonal skills. I take a proactive approach to my work and thrive in fast- paced environments.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Please find attached my resume, which outlines my qualifications and experience in more detail. I am confident that I am the right candidate for the job and I look forward to speaking with you further about this opportunity.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