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0"/>
          <w:szCs w:val="30"/>
          <w:rtl w:val="0"/>
        </w:rPr>
        <w:t xml:space="preserve">Party Planner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role of Party Planner at [Company Name]. With my strong organizational and interpersonal skills and my knack for creative problem solving, I am confident that I can help your business achieve its goals.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been passionate about party planning for several years and I have been involved in planning numerous events during that time. My most recent job was as an event coordinator at [Company Name], where I managed the planning and execution of a variety of private and corporate events. During this time, I developed an in- depth knowledge of event planning processes and procedures, and I am adept at juggling multiple tasks at once. In addition, I have strong interpersonal skills and I am comfortable dealing with clients and vendors.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committed to providing exceptional service and ensuring a safe, positive experience for all event attendees. I have a keen eye for details and I am passionate about creating a fun, memorable experience for my clients. I am also highly organized and I have a knack for problem solving.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can make a positive contribution to [Company Name] and I look forward to meeting with you to discuss this position further. Thank you for your time and consideration.</w:t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TRjWc8UATIwxrJDTFRR9+yIbjw==">AMUW2mVQfFdUTic2JVJGiF4oemlxgpGZOQrbsIg9D7cvszQeWcf1pQel/jK60mewqAbe1JmoNkzRCWgdbDsy54EIxiVOBnRhYp9D+g5JNy8+d0PbbQKQK98=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