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Pantry Cook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Pantry Cook position with your organization. With my experience in the culinary arts and passion for working in a fast- paced environment, I am confident I have what it takes to be a successful Pantry Cook for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working in the food service industry for six years, with three of those years as a pantry cook. During my time in this position, I have demonstrated exceptional culinary skills, with a focus on presentation, quality, and food safety. I also have the experience of working within a fast- paced environment, ensuring that orders are made quickly and accurately.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have a strong understanding of how a kitchen operates and I am able to adapt quickly to changing demands. I am comfortable taking direction from a head chef and have extensive experience working with a variety of food products and kitchen equipment. I am also familiar with working in team settings and have excellent problem- solving and communication skills.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very excited for the opportunity to contribute my skills to your team and help your kitchen run more efficiently. I am confident that I would make a positive impact to your pantry and I look forward to learning more about this position.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taking the time to consider my application.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