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Obiee Consultant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Obiee Consultant at [Company Name]. With my expertise in Oracle Business Intelligence and my knowledge of the Obiee software, I am confident that I can quickly transition into this role and make an immediate impact.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over eight years of experience in the analysis, design and implementation of business intelligence solutions. My technical background is well- rounded and I have a deep understanding of Oracle databases, data warehousing, report writing, and visualization applications. Additionally, I have strong analytical and problem- solving skills and can quickly identify issues and develop solutions.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During my career, I have had the opportunity to use my skills and experience to manage multiple projects and lead teams of developers. I have a successful track record of delivering projects on time and within budget and I am a highly organized and efficient team player who is always looking for ways to increase efficiency and improve processes.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qualifications, experience and skills make me a strong candidate for this role. I am eager to discuss the value I can bring to your team in more detail and look forward to hearing from you.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