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Motion Graphics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Motion Graphics Designer position you posted on [Name of Website]. With my enthusiasm for design, my impressive portfolio, and my experience in graphic design, I am confident that I can bring real value to [Company Name].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proven record of designing memorable motion graphic animations, ranging from marketing and promotional videos to intros and outros. I have a strong understanding of Adobe Creative Cloud and all its applications, and I am adept at using programs like After Effects, Photoshop, and Cinema 4D. My latest accomplishment was creating a 2D animation video using a combination of After Effects, Photoshop, and Illustrator that received hundreds of thousands of views in the first week after being posted.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creative eye for detail and a passion for coming up with innovative visuals. I thrive in collaborative environments and I’m comfortable taking direction as well as providing feedback and constructive criticism. I enjoy working on projects from conceptualizing to completion.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I’m confident that I can bring a unique combination of design skills and technical expertise to your team. I would be thrilled for the opportunity to discuss the Motion Graphics Designer position and what I can bring to the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AMUW2mXl5TEKoo4Q2e6oNzrfRfu+Og5BkKvuL6c/3nKPW8tDFnrlfRUhBG5/ahgIZrow9WDdeo35d50S4LNWOvMDQtVOrHHDkZgwVmHAxAAwZW66RAMdzSQ=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