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Merchandise Associate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Merchandise Associate at [Company Name]. With more than three years of retail experience, I am confident that I have the skills and qualifications needed to be an asset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passion for helping customers find the perfect product and have a solid understanding of how to merchandise store shelves to maximize both sales and customer satisfaction. During my previous role at [Previous Company], I was consistently praised for my ability to accurately measure inventory levels and order new stock as needed. Furthermore, I am highly organized and detail oriented, making me well suited for managing regular stock orders and restocking shelves.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addition, I have a strong knowledge of how to use a variety of computer programs to create product labels for shelves, display items, and manage inventory. I have also been trained in how to safely transport items from a warehouse or storage facility to the sales floor.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will be able to take on the responsibilities of a Merchandise Associate at [Company Name] and provide your team with the support needed to drive store sales and maximize customer satisfaction.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AMUW2mVMxGv7k/PGKVt9WqbTXbs2mz+b0vnhGCtH8CcjxYKCpiC2d6j0FpC3FozxEjDwoopqwJW4/gtaPn3VPo7+8UA9x01UTVA2bcSyhJ6yzz1G/jc9dkU=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