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36"/>
          <w:szCs w:val="36"/>
          <w:rtl w:val="0"/>
        </w:rPr>
        <w:t xml:space="preserve">Journeyman Lineman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Journeyman Lineman position now available at [Company Name]. With seven years of experience in the electrical industry, I am confident that I am the ideal candidate for the job.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Having worked my way up from being an apprentice lineman to a senior lineman, I have a well- rounded understanding of the electrical industry. I have a vast knowledge of safety protocols, troubleshooting and maintenance procedures. I have also been certified in a variety of relevant areas, including climbing and rescue, power distribution, and underground and overhead line work.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As a Journeyman Lineman, I am well- equipped to ensure that all job tasks are completed safely and efficiently. I am also capable of managing projects, delegating tasks, and training and supervising apprentices. In addition, I am skilled in using a variety of power tools and equipment including but not limited to aerial lifts and bucket trucks.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At my current position, I have proven to be a reliable and hardworking team player. I am highly motivated to complete tasks on time and with accuracy. I also excel at problem- solving and am adept at accurately diagnosing and resolving issues.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