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Instructional Technologist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position of Instructional Technologist at [Company Name], and to provide you with a summary of my qualifications.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qualified Instructional Technologist, I have extensive experience in developing technology- based solutions for instructional design. I have a strong knowledge of a variety of educational technologies, including Learning Management Systems, virtual classrooms, and interactive media. I have demonstrated success in creating and developing online courses that engage learners, as well as designing and developing custom multimedia components for course content.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technical knowledge, I have a strong understanding of instructional design principles and am adept at creating engaging and effective learning experiences. I have experience in creating innovative and interactive learning solutions that accommodate the unique needs of a variety of learners. I understand the importance of blending technology and teaching strategies to meet individual needs and am passionate about creating learning experiences that are both enjoyable and effective.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ability to collaborate and communicate effectively with stakeholders, including teachers, administrators, and students, has enabled me to create successful educational programs. I am proficient in multiple languages, including Spanish and French, which has enabled me to facilitate collaboration across cultures and languages.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will make a valuable contribution to the [Company Name] team and am excited to discuss my qualifications in more detail.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