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Healthcare Business Analyst</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Healthcare Business Analyst position recently advertised on [Website]. With three years of experience in the healthcare industry, I am confident that I have the necessary qualifications and skills to be an asset to your organization.</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Bachelor’s Degree in Business Administration and a Master’s Degree in Health Administration. During my studies, I gained expertise in healthcare financial management, health information systems, data analysis, and process optimization. I have also been part of several successful healthcare projects and have managed the project from the start to completion.</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Most recently, I worked as a Healthcare Business Analyst at [Company Name] for two years. My tasks included analyzing data to identify trends and issues in patient care, monitoring and optimizing departmental performance, and developing strategies to maximize efficiency and cost savings. My efforts resulted in cost savings of nearly $500,000 annually.</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possess excellent problem- solving skills, a keen eye for detail, and the ability to quickly learn new concepts. I am able to communicate complex information in an easy- to- understand format, and I am highly proficient in Microsoft Office, data visualization, and analytical tools.</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I can make a positive contribution to the [Company Name] team. I would be happy to discuss my qualifications and experience with you further in an interview. Thank you for your time and consideration.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