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Family Therapist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Family Therapist at [Company Name]. With over 15 years of clinical experience in a variety of settings, I have a wealth of knowledge to bring to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Throughout my career, I have been responsible for providing therapeutic support to families in crisis and helping individuals work through mental health issues. I have also worked with couples and families to help them build upon their existing relationships and strengthen their communication. I am also well- versed in a variety of psychological theories and techniques, including cognitive behavioral therapy, dialectical behavior therapy, and family systems therapy.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combination of experience and theoretical knowledge makes me an excellent candidate for this position. I am an excellent communicator, and I excel at establishing a rapport with clients. My ability to be both professional and personable allows me to create a comfortable and positive environment for my clients, which is essential for successful therapy sessions.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passionate about providing quality family therapy and helping individuals, couples, and families work through their issues. I am sure that my skills and experience would be a great addition to [Company Name], and I would welcome the opportunity to discuss this further at an interview.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