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30"/>
          <w:szCs w:val="30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Julie Andrews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Electronics Engineer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3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Electronics Engineer with [Company Name]. With a degree in Electrical Engineering, I have a strong foundation in principles of electrical design, advanced problem solving, and project management. My experience with [Company Name] has provided me with an even broader understanding of the development and design of electronic circuits, components, and products.</w:t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experience designing, developing, and testing various electronic components, such as microcontrollers, power supplies, and other electronic devices. I am also familiar with circuit boards and can troubleshoot problems related to their production. I have a proven track record of success in developing and executing projects on time and within budget.</w:t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Throughout my career, I have also consistently demonstrated leadership and team collaboration skills. I am able to explain complex engineering concepts to non- technical personnel, manage teams, and successfully complete projects. I am a creative problem solver and consistently seek out opportunities to apply technology to deliver innovative solutions.</w:t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4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3TRjWc8UATIwxrJDTFRR9+yIbjw==">AMUW2mUWliDy/d9+Dp/gnf0yNnOdGKL8h/80/0DfL7BFmwqqahmV99HXd24DcXTCFBTnvvldaJ9h90MkMlQVJjRsC2ezioAYmwFDtKX556O3yMXkJOTUM9E=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