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b w:val="1"/>
          <w:sz w:val="36"/>
          <w:szCs w:val="36"/>
          <w:rtl w:val="0"/>
        </w:rPr>
        <w:t xml:space="preserve">Diet Clerk</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147638</wp:posOffset>
            </wp:positionV>
            <wp:extent cx="6406619" cy="100584"/>
            <wp:effectExtent b="0" l="0" r="0" t="0"/>
            <wp:wrapNone/>
            <wp:docPr descr="horizontal line" id="3"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interested in the Diet Clerk position available at [Company Name]. I have a degree in nutrition and dietetics, and I am looking to make a difference in the lives of those in need.</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Throughout my education, I have gained a thorough understanding of dietary guidelines and nutrition principles. I have also gained experience in working with clients to develop meal plans and monitor their progress. My experience in food service and nutrition has provided me with the skills needed to be an effective Diet Clerk.</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an organized and detail- oriented individual who can work efficiently and accurately. I am also an excellent communicator, both verbally and in written form, and I possess excellent interpersonal skills. I am confident that my skills and experience are well- suited for this position.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confident that my qualifications and experience make me an excellent fit for this role. I would welcome the opportunity to discuss how my background and experience could benefit your organization.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t xml:space="preserve">Thank you for your time and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366713</wp:posOffset>
            </wp:positionV>
            <wp:extent cx="6400800" cy="100584"/>
            <wp:effectExtent b="0" l="0" r="0" t="0"/>
            <wp:wrapNone/>
            <wp:docPr descr="horizontal line" id="4"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TRCCrWmNvIlJnskWkxN01YtUgw==">AMUW2mWHwkgH9WrjVDAF5JVcRn+1/J8RuUPem4qs7SwQKbnQ0c2uF2O+75mtCLH7704kOldy34zf3fkQuoqEzAJG3oMPBv5kF0rJaS6SF1DO/cupSkKcORM=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