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rFonts w:ascii="Arial" w:cs="Arial" w:eastAsia="Arial" w:hAnsi="Arial"/>
          <w:b w:val="1"/>
          <w:color w:val="333333"/>
          <w:sz w:val="46"/>
          <w:szCs w:val="4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r>
      <w:r w:rsidDel="00000000" w:rsidR="00000000" w:rsidRPr="00000000">
        <w:rPr>
          <w:rFonts w:ascii="Arial" w:cs="Arial" w:eastAsia="Arial" w:hAnsi="Arial"/>
          <w:b w:val="1"/>
          <w:color w:val="333333"/>
          <w:sz w:val="46"/>
          <w:szCs w:val="46"/>
          <w:rtl w:val="0"/>
        </w:rPr>
        <w:t xml:space="preserve">Data Security Analyst</w:t>
      </w:r>
    </w:p>
    <w:p w:rsidR="00000000" w:rsidDel="00000000" w:rsidP="00000000" w:rsidRDefault="00000000" w:rsidRPr="00000000" w14:paraId="00000002">
      <w:pPr>
        <w:spacing w:before="0" w:line="240" w:lineRule="auto"/>
        <w:rPr>
          <w:b w:val="1"/>
          <w:sz w:val="40"/>
          <w:szCs w:val="40"/>
        </w:rPr>
      </w:pPr>
      <w:r w:rsidDel="00000000" w:rsidR="00000000" w:rsidRPr="00000000">
        <w:rPr>
          <w:color w:val="666666"/>
          <w:sz w:val="20"/>
          <w:szCs w:val="20"/>
          <w:rtl w:val="0"/>
        </w:rPr>
        <w:t xml:space="preserve">123 Your Street, Your City, ST 12345, (123) 456-7890, email@example.com</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apply for the position of Data Security Analyst with [Company]. With my experience providing comprehensive data security and assessment services, I am confident that I am a good fit for this role.</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a Bachelor’s Degree in Computer Science and I have worked as a Data Security Analyst for the last five years. During this time, I have worked extensively in the area of data security and assessment. This includes developing and administering security policies and procedures, providing security risk assessment, auditing and verifying security compliance, and performing security incident investigation. In addition, I have provided expert advice and guidance on data security best practices and technologies.</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highly experienced in developing and managing security solutions to meet the needs of an organization, as well as implementing and monitoring operational security policies and procedures. I have a deep understanding of various security applications, including encryption, authentication, access control, and firewalls. I also have skills in data security technologies such as network security, network monitoring, and system backups.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organized, detail- oriented, and highly motivated. I am confident that I could be a great asset to [Company]. I appreciate your time and look forward to hearing from you soon.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Thank you for your time and consideration.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57ba86"/>
          <w:sz w:val="28"/>
          <w:szCs w:val="28"/>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