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Custodial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Custodial Manager at [Company Name]. With extensive experience in facilities management, I am confident I would be an excellent fit for the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in managing custodial staff, overseeing day- to- day maintenance operations, and monitoring budget requirements. My six- year tenure at [previous company] gave me the opportunity to maintain a clean and safe working environment for employees and patrons. During my employment, I implemented and monitored quality control programs and managed emergency situations, such as flooding and fires.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skilled in developing training programs for custodial staff, monitoring and evaluating performance, and ensuring that all job responsibilities are met. I believe in fostering an environment of trust, open communication, and cooperation within the custodial staff. I am also experienced in developing and implementing new procedures and policies.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While I have a good understanding of the duties of a Custodial Manager, I am eager to learn and grow in this new position. I have excellent organizational and communication skills that I am confident will be an asset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attached my resume, which includes my experience and qualifications in more detail. I look forward to discussing my potential contributions to your organization in an interview. 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