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Creative Producer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Creative Producer at [Company]. I am confident that my background and skills in video production, creative design, and project management make me an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degree in media production, and I have over five years of experience as a creative producer in the media industry. During this time, I have produced a variety of video and audio content for radio and television commercials, music videos, and corporate videos.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demonstrated my ability to manage large- scale projects from conception to completion, including scheduling, budgeting, coordinating with various teams, and delivering results on time and on budget. I am highly organized, and I have a keen eye for detail. I am also an excellent communicator, and I have a talent for motivating others during the production process.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passion for creating engaging and impactful content, and I am eager to put my skills to work in this role. I believe I am uniquely qualified to help [Company] create and produce high- quality content that stands out and resonates with its audience.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AMUW2mUn+5WQBSkXnGUOoLPjip2642chX1rntmcZJdkogxDq33zmKBBjblpYeXrTp5C3UJe6mQ45jUJrKjZh47+5FmKL0p2Uc4VhHGVpFXUhMs4vlbeyA+E=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