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Austin Butler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Convenience Store Clerk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Convenience Store Clerk at [Company Name]. With my strong organizational skills, customer service mindset, and reliable nature, I believe I am an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background includes two years of experience as a retail associate in a busy convenience store. During my tenure, I became adept at customer service, stocking shelves, and operating the cash register. I have a knack for multitasking, allowing me to manage customer inquiries, run the register, and restock shelves all at the same time. I can also take initiative and work independently, making sure that all customer needs are met in an efficient and friendly way.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Moreover, I am an excellent communicator and problem solver. I have experience managing customer complaints, resolving conflicts, and handling product returns. On top of this, I have a high attention to detail and can follow instructions closely.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excited to have the opportunity to join your team and am confident that my skills and experience are a great fit for this role. I look forward to speaking with you further and am available at your convenience to discuss my qualifications in person.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AMUW2mVyZoJh7YMdOwH5vy1WN1KUQYDsq1RF/jHjz1OMj8UjahKjlq1LoJJaQdodkeR+caX6KHCXhWjQoeAPxDi4ksxHF8GkCelFxH359KbP81MOeJUrX7k=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