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Nick Adams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Civil Engineering Technician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Civil Engineering Technician position with [Employer]. With more than [Years] of experience in Civil Engineering, I am confident I am the ideal candidate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has provided me with a wide range of skills, including the ability to read and interpret plans and technical drawings, as well as measure and record data accurately. I have a solid understanding of both building and civil engineering principles, and I am highly adept at using CAD software for design work. I am also a conscientious and methodical worker, with strong problem solving and analytical skills.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been involved in several large- scale projects over the years, from developing residential sites to major highways and other infrastructure projects. During my time at [Company], I was responsible for helping to design district roads and bridges to improve safety and capacity, as well as helping to develop a permit application process to ensure compliance with local and state regulations.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well- versed in the standards and regulations governing civil engineering work and I always strive to ensure that all work is completed to the highest possible standards of safety and quality. I also have excellent communication and interpersonal skills, and I am confident I could quickly become a valuable and productive member of your team.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