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Chief Cook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Chief Cook at ABC Restaurant. I have extensive experience in the food and beverage industry and am confident my skills, expertise and passion for the culinary arts will make me an asset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worked as a cook for several years and I understand the importance of precision and quality. I am familiar with all aspects of food preparation, from following recipes to creating delicious new dishes. I have a keen eye for detail and know how to create a perfect plate every time.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also have experience with food safety and sanitation in the kitchen. I understand the importance of following all regulations to ensure the safety of customers and employees alike. I am comfortable with all aspects of kitchen operations, from stocking and inventorying items to maintaining a clean and organized workspace.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my knowledge and experience would make me a valuable asset to your team. I am eager to put my skills, expertise and passion to work in the kitchen of ABC Restaurant and look forward to discussing the position in more detail.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