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88" w:lineRule="auto"/>
        <w:ind w:left="0" w:right="0" w:firstLine="0"/>
        <w:jc w:val="left"/>
        <w:rPr>
          <w:rFonts w:ascii="Arial" w:cs="Arial" w:eastAsia="Arial" w:hAnsi="Arial"/>
          <w:b w:val="1"/>
          <w:color w:val="333333"/>
          <w:sz w:val="46"/>
          <w:szCs w:val="46"/>
        </w:rPr>
      </w:pP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333333"/>
          <w:sz w:val="46"/>
          <w:szCs w:val="46"/>
          <w:rtl w:val="0"/>
        </w:rPr>
        <w:t xml:space="preserve">Business Intelligence Manager</w:t>
      </w:r>
    </w:p>
    <w:p w:rsidR="00000000" w:rsidDel="00000000" w:rsidP="00000000" w:rsidRDefault="00000000" w:rsidRPr="00000000" w14:paraId="00000002">
      <w:pPr>
        <w:spacing w:before="32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tl w:val="0"/>
        </w:rPr>
        <w:t xml:space="preserve">4t</w:t>
      </w: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h September 20XX</w:t>
      </w: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As a highly skilled and experienced Business Intelligence Manager, I am excited to present my application for the position at your organization.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With extensive experience in successfully leading BI programs and teams, I am confident that I am the ideal candidate for this role. I possess a deep knowledge of the various tools and technologies associated with the field and am able to design, execute, and maintain large- scale BI solutions.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a skilled communicator and have a track record of successfully collaborating with individuals at all levels of an organization. I am also an excellent problem solver and have the ability to quickly identify and remediate issues within a BI program.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 my current role as Business Intelligence Manager, I have implemented a number of successful BI strategies that have improved the delivered data accuracy, enhanced customer service, and increased operational efficiency.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confident that I possess the perfect combination of skills and experience to be a valuable asset to your organization. I look forward to discussing my application further at an interview.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