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Julie Andrews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Building Electrician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Building Electrician with your company. My experience and skills make me an ideal fit for this position.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8+ years of experience as a Building Electrician. During this time, I have successfully planned and executed projects for a range of commercial, residential, and industrial clients. I have experience in reading and understanding blueprints and wiring diagrams, installing, maintaining and repairing electrical systems, and troubleshooting any electrical system problems. I am comfortable working with a variety of tools, including soldering iron, hand tools, and power tools, and taking safety precautions while on the job.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 reliable and hardworking team player, and I am confident I can be an asset to your company. I am quick to learn new skills and I am always looking for ways to improve and expand my knowledge. I am committed to doing high- quality work and I understand the importance of customer service.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 I look forward to discussing my qualifications further and learning more about this opportunity.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