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Analytics Consultant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Analytics Consultant position at [Company Name]. I believe my experience and qualifications make me an ideal candidate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bring to the table more than five years of experience in data analytics and consulting. My expertise in this field includes developing insights from large corporate data, developing dashboards and visualizations to help stakeholders understand data insights, and providing recommendations for data- driven actionable solutions.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an analytical thinker who is comfortable juggling multiple projects and working with a variety of stakeholders. I have a great eye for spotting trends and patterns in data and can communicate those insights in a clear and concise manner. I have a deep understanding of data and analytics tools, including Tableau, PowerBI, R, and SQL.</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my professional qualifications, I have a Bachelor’s degree in Computer Science and a Master’s degree in Business Analytics. I am a highly motivated self- starter and thrive on challenges.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skills and experience make me an ideal candidate for the Analytics Consultant position. I am excited to discuss this opportunity further, and I look forward to hearing from you soon.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